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B4" w:rsidRPr="003E3D40" w:rsidRDefault="00500A99">
      <w:pPr>
        <w:rPr>
          <w:sz w:val="28"/>
        </w:rPr>
      </w:pPr>
      <w:bookmarkStart w:id="0" w:name="_GoBack"/>
      <w:bookmarkEnd w:id="0"/>
      <w:r>
        <w:rPr>
          <w:sz w:val="28"/>
        </w:rPr>
        <w:t>Year 2</w:t>
      </w:r>
      <w:r w:rsidR="00FA3740" w:rsidRPr="003E3D40">
        <w:rPr>
          <w:sz w:val="28"/>
        </w:rPr>
        <w:t xml:space="preserve"> homework    </w:t>
      </w:r>
      <w:r w:rsidR="003E3D40">
        <w:rPr>
          <w:sz w:val="28"/>
        </w:rPr>
        <w:t xml:space="preserve">               </w:t>
      </w:r>
      <w:r w:rsidR="00FA3740" w:rsidRPr="003E3D40">
        <w:rPr>
          <w:sz w:val="28"/>
        </w:rPr>
        <w:t xml:space="preserve">                                 SENSATIONAL SAFARI                           </w:t>
      </w:r>
      <w:r w:rsidR="003E3D40" w:rsidRPr="003E3D40">
        <w:rPr>
          <w:sz w:val="28"/>
        </w:rPr>
        <w:t xml:space="preserve"> </w:t>
      </w:r>
      <w:r w:rsidR="00FA3740" w:rsidRPr="003E3D40">
        <w:rPr>
          <w:sz w:val="28"/>
        </w:rPr>
        <w:t xml:space="preserve">                                           Autumn 1</w:t>
      </w:r>
    </w:p>
    <w:p w:rsidR="00FA3740" w:rsidRPr="003E3D40" w:rsidRDefault="00832C92" w:rsidP="003E3D40">
      <w:pPr>
        <w:jc w:val="center"/>
      </w:pPr>
      <w:r>
        <w:t>Our topic this term is</w:t>
      </w:r>
      <w:r w:rsidR="00FA3740" w:rsidRPr="003E3D40">
        <w:t xml:space="preserve"> ‘Sensational Safari.’ Please could </w:t>
      </w:r>
      <w:r w:rsidR="003E3D40" w:rsidRPr="003E3D40">
        <w:t>your child/</w:t>
      </w:r>
      <w:r w:rsidR="00FA3740" w:rsidRPr="003E3D40">
        <w:t xml:space="preserve">children try to complete </w:t>
      </w:r>
      <w:r w:rsidR="003E3D40" w:rsidRPr="003E3D40">
        <w:t>at least</w:t>
      </w:r>
      <w:r w:rsidR="00FA3740" w:rsidRPr="003E3D40">
        <w:t xml:space="preserve"> </w:t>
      </w:r>
      <w:r w:rsidR="00FA3740" w:rsidRPr="003E3D40">
        <w:rPr>
          <w:b/>
        </w:rPr>
        <w:t>one</w:t>
      </w:r>
      <w:r w:rsidR="00FA3740" w:rsidRPr="003E3D40">
        <w:t xml:space="preserve"> task</w:t>
      </w:r>
      <w:r w:rsidR="003E3D40" w:rsidRPr="003E3D40">
        <w:t xml:space="preserve"> during the term</w:t>
      </w:r>
      <w:r>
        <w:t xml:space="preserve">.  If you have </w:t>
      </w:r>
      <w:r w:rsidR="00FA3740" w:rsidRPr="003E3D40">
        <w:t>other idea</w:t>
      </w:r>
      <w:r>
        <w:t>s</w:t>
      </w:r>
      <w:r w:rsidR="00FA3740" w:rsidRPr="003E3D40">
        <w:t xml:space="preserve"> we will be very excited to share </w:t>
      </w:r>
      <w:r>
        <w:t>these</w:t>
      </w:r>
      <w:r w:rsidR="00FA3740" w:rsidRPr="003E3D40">
        <w:t xml:space="preserve"> too.  The most important thing is that the children have fun completing it</w:t>
      </w:r>
      <w:r>
        <w:t>/them</w:t>
      </w:r>
      <w:r w:rsidR="00FA3740" w:rsidRPr="003E3D40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A3740" w:rsidTr="00FA3740">
        <w:tc>
          <w:tcPr>
            <w:tcW w:w="3543" w:type="dxa"/>
          </w:tcPr>
          <w:p w:rsidR="00FA3740" w:rsidRPr="003E3D40" w:rsidRDefault="00FA3740" w:rsidP="0048270F">
            <w:pPr>
              <w:rPr>
                <w:b/>
                <w:u w:val="single"/>
              </w:rPr>
            </w:pPr>
            <w:r w:rsidRPr="003E3D40">
              <w:rPr>
                <w:b/>
                <w:u w:val="single"/>
              </w:rPr>
              <w:t xml:space="preserve">Communication, Language and Literacy </w:t>
            </w:r>
          </w:p>
        </w:tc>
        <w:tc>
          <w:tcPr>
            <w:tcW w:w="3543" w:type="dxa"/>
          </w:tcPr>
          <w:p w:rsidR="00FA3740" w:rsidRPr="003E3D40" w:rsidRDefault="00FA3740" w:rsidP="0048270F">
            <w:pPr>
              <w:rPr>
                <w:b/>
                <w:u w:val="single"/>
              </w:rPr>
            </w:pPr>
            <w:r w:rsidRPr="003E3D40">
              <w:rPr>
                <w:b/>
                <w:u w:val="single"/>
              </w:rPr>
              <w:t xml:space="preserve">Mathematical Development </w:t>
            </w:r>
          </w:p>
        </w:tc>
        <w:tc>
          <w:tcPr>
            <w:tcW w:w="3544" w:type="dxa"/>
          </w:tcPr>
          <w:p w:rsidR="00FA3740" w:rsidRPr="003E3D40" w:rsidRDefault="00832C92" w:rsidP="004827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Knowledge and Understanding of the W</w:t>
            </w:r>
            <w:r w:rsidR="00FA3740" w:rsidRPr="003E3D40">
              <w:rPr>
                <w:b/>
                <w:u w:val="single"/>
              </w:rPr>
              <w:t xml:space="preserve">orld </w:t>
            </w:r>
          </w:p>
        </w:tc>
        <w:tc>
          <w:tcPr>
            <w:tcW w:w="3544" w:type="dxa"/>
          </w:tcPr>
          <w:p w:rsidR="00FA3740" w:rsidRPr="003E3D40" w:rsidRDefault="00FA3740" w:rsidP="0048270F">
            <w:pPr>
              <w:rPr>
                <w:b/>
                <w:u w:val="single"/>
              </w:rPr>
            </w:pPr>
            <w:r w:rsidRPr="003E3D40">
              <w:rPr>
                <w:b/>
                <w:u w:val="single"/>
              </w:rPr>
              <w:t xml:space="preserve">Creative/Physical Development. </w:t>
            </w:r>
          </w:p>
        </w:tc>
      </w:tr>
      <w:tr w:rsidR="00FA3740" w:rsidTr="00FA3740">
        <w:tc>
          <w:tcPr>
            <w:tcW w:w="3543" w:type="dxa"/>
          </w:tcPr>
          <w:p w:rsidR="00FA3740" w:rsidRPr="00FA3740" w:rsidRDefault="00FA3740">
            <w:r w:rsidRPr="00FA3740">
              <w:t>Make a fact file for a chosen animal. Use non-fiction books and the internet to research.</w:t>
            </w:r>
          </w:p>
        </w:tc>
        <w:tc>
          <w:tcPr>
            <w:tcW w:w="3543" w:type="dxa"/>
          </w:tcPr>
          <w:p w:rsidR="00FA3740" w:rsidRPr="00FA3740" w:rsidRDefault="00FA3740">
            <w:r w:rsidRPr="00FA3740">
              <w:t>Can you create an animal from 2D shapes? Label the shapes or challenge yourself by using a key</w:t>
            </w:r>
            <w:r w:rsidR="00832C92">
              <w:t>.</w:t>
            </w:r>
          </w:p>
        </w:tc>
        <w:tc>
          <w:tcPr>
            <w:tcW w:w="3544" w:type="dxa"/>
          </w:tcPr>
          <w:p w:rsidR="00FA3740" w:rsidRPr="00FA3740" w:rsidRDefault="00FA3740">
            <w:r w:rsidRPr="00FA3740">
              <w:t>Can you find out about which countries different animals come from? You could locate them on a world map</w:t>
            </w:r>
            <w:r w:rsidR="00832C92">
              <w:t>.</w:t>
            </w:r>
          </w:p>
        </w:tc>
        <w:tc>
          <w:tcPr>
            <w:tcW w:w="3544" w:type="dxa"/>
          </w:tcPr>
          <w:p w:rsidR="00FA3740" w:rsidRPr="00FA3740" w:rsidRDefault="00FA3740">
            <w:r w:rsidRPr="00FA3740">
              <w:t>Use junk modelling or collage to ‘create’ an animal of your choice.</w:t>
            </w:r>
          </w:p>
        </w:tc>
      </w:tr>
      <w:tr w:rsidR="00FA3740" w:rsidTr="00FA3740">
        <w:tc>
          <w:tcPr>
            <w:tcW w:w="3543" w:type="dxa"/>
          </w:tcPr>
          <w:p w:rsidR="00FA3740" w:rsidRPr="003E3D40" w:rsidRDefault="003E3D40">
            <w:r w:rsidRPr="003E3D40">
              <w:t>Write your own story about an animal of your choice. What adventure will it go on? What will be the problem and how will it be resolved?</w:t>
            </w:r>
          </w:p>
        </w:tc>
        <w:tc>
          <w:tcPr>
            <w:tcW w:w="3543" w:type="dxa"/>
          </w:tcPr>
          <w:p w:rsidR="00FA3740" w:rsidRPr="003E3D40" w:rsidRDefault="00FA3740">
            <w:r w:rsidRPr="003E3D40">
              <w:t>Have a hunt for any toy animals you have in your house. Can you measure how long they</w:t>
            </w:r>
            <w:r w:rsidR="00832C92">
              <w:t xml:space="preserve"> are? Can you weigh them and then</w:t>
            </w:r>
            <w:r w:rsidR="003E3D40">
              <w:t xml:space="preserve"> </w:t>
            </w:r>
            <w:r w:rsidR="00832C92">
              <w:t>order them?</w:t>
            </w:r>
          </w:p>
        </w:tc>
        <w:tc>
          <w:tcPr>
            <w:tcW w:w="3544" w:type="dxa"/>
          </w:tcPr>
          <w:p w:rsidR="00FA3740" w:rsidRPr="003E3D40" w:rsidRDefault="00FA3740" w:rsidP="00A411A7">
            <w:r w:rsidRPr="003E3D40">
              <w:t xml:space="preserve">What does the word ‘endangered’ mean?  Can you find out about an endangered animal? </w:t>
            </w:r>
          </w:p>
        </w:tc>
        <w:tc>
          <w:tcPr>
            <w:tcW w:w="3544" w:type="dxa"/>
          </w:tcPr>
          <w:p w:rsidR="00FA3740" w:rsidRPr="003E3D40" w:rsidRDefault="00FA3740" w:rsidP="00A411A7">
            <w:r w:rsidRPr="003E3D40">
              <w:t xml:space="preserve">Can you design and make a safari jeep – you could even use Lego. </w:t>
            </w:r>
          </w:p>
        </w:tc>
      </w:tr>
      <w:tr w:rsidR="00FA3740" w:rsidTr="00FA3740">
        <w:tc>
          <w:tcPr>
            <w:tcW w:w="3543" w:type="dxa"/>
          </w:tcPr>
          <w:p w:rsidR="00FA3740" w:rsidRPr="003E3D40" w:rsidRDefault="003E3D40">
            <w:r w:rsidRPr="003E3D40">
              <w:t xml:space="preserve">Can you find out the names </w:t>
            </w:r>
            <w:r w:rsidR="00832C92">
              <w:t xml:space="preserve">for groups of different animals </w:t>
            </w:r>
            <w:r w:rsidRPr="003E3D40">
              <w:t>(e.g. a pride of lions)</w:t>
            </w:r>
            <w:r w:rsidR="00832C92">
              <w:t>?</w:t>
            </w:r>
          </w:p>
        </w:tc>
        <w:tc>
          <w:tcPr>
            <w:tcW w:w="3543" w:type="dxa"/>
          </w:tcPr>
          <w:p w:rsidR="00FA3740" w:rsidRPr="003E3D40" w:rsidRDefault="003E3D40">
            <w:r w:rsidRPr="003E3D40">
              <w:t>Can you write and answer your own number story about animals?  E.g. There were 35 monkeys playing in the trees and 24 more came to</w:t>
            </w:r>
            <w:r w:rsidR="00832C92">
              <w:t xml:space="preserve"> join them.   How many monkeys </w:t>
            </w:r>
            <w:r w:rsidRPr="003E3D40">
              <w:t>are  there now</w:t>
            </w:r>
            <w:r w:rsidR="00832C92">
              <w:t>?</w:t>
            </w:r>
          </w:p>
        </w:tc>
        <w:tc>
          <w:tcPr>
            <w:tcW w:w="3544" w:type="dxa"/>
          </w:tcPr>
          <w:p w:rsidR="00FA3740" w:rsidRPr="003E3D40" w:rsidRDefault="003E3D40">
            <w:r w:rsidRPr="003E3D40">
              <w:t>Find out about animals that use camouflage. Why and how do they use it?</w:t>
            </w:r>
          </w:p>
        </w:tc>
        <w:tc>
          <w:tcPr>
            <w:tcW w:w="3544" w:type="dxa"/>
          </w:tcPr>
          <w:p w:rsidR="00FA3740" w:rsidRPr="003E3D40" w:rsidRDefault="003E3D40">
            <w:r w:rsidRPr="003E3D40">
              <w:t>Create an animal dance. You could pretend to be your favourite animal or a selection from the jungle.</w:t>
            </w:r>
          </w:p>
        </w:tc>
      </w:tr>
      <w:tr w:rsidR="00FA3740" w:rsidTr="00FA3740">
        <w:tc>
          <w:tcPr>
            <w:tcW w:w="3543" w:type="dxa"/>
          </w:tcPr>
          <w:p w:rsidR="00FA3740" w:rsidRPr="003E3D40" w:rsidRDefault="003E3D40">
            <w:r w:rsidRPr="003E3D40">
              <w:t>Combine the features of two animals to create your own new animal. What name would you give it? Can you draw it and then describe it using adjectives</w:t>
            </w:r>
            <w:r w:rsidR="00832C92">
              <w:t>.</w:t>
            </w:r>
          </w:p>
        </w:tc>
        <w:tc>
          <w:tcPr>
            <w:tcW w:w="3543" w:type="dxa"/>
          </w:tcPr>
          <w:p w:rsidR="00FA3740" w:rsidRPr="003E3D40" w:rsidRDefault="003E3D40">
            <w:r w:rsidRPr="003E3D40">
              <w:t>Combine the features of two animals to create your own new animal. What name would you give it? Can you draw it and th</w:t>
            </w:r>
            <w:r w:rsidR="00832C92">
              <w:t>en describe it using adjectives?</w:t>
            </w:r>
          </w:p>
        </w:tc>
        <w:tc>
          <w:tcPr>
            <w:tcW w:w="3544" w:type="dxa"/>
          </w:tcPr>
          <w:p w:rsidR="00FA3740" w:rsidRPr="003E3D40" w:rsidRDefault="003E3D40" w:rsidP="003E3D40">
            <w:pPr>
              <w:tabs>
                <w:tab w:val="left" w:pos="1020"/>
              </w:tabs>
            </w:pPr>
            <w:r w:rsidRPr="003E3D40">
              <w:t>Can you write a list of animals that are herbivores, omnivores and carnivores? You could draw the animals too</w:t>
            </w:r>
            <w:r w:rsidR="00832C92">
              <w:t>.</w:t>
            </w:r>
          </w:p>
        </w:tc>
        <w:tc>
          <w:tcPr>
            <w:tcW w:w="3544" w:type="dxa"/>
          </w:tcPr>
          <w:p w:rsidR="00FA3740" w:rsidRPr="003E3D40" w:rsidRDefault="003E3D40">
            <w:r w:rsidRPr="003E3D40">
              <w:t>Choose your favourite animal and make an animal mask.</w:t>
            </w:r>
          </w:p>
        </w:tc>
      </w:tr>
    </w:tbl>
    <w:p w:rsidR="00FA3740" w:rsidRDefault="00FA3740">
      <w:r>
        <w:t>Each week your child will be given spellings to learn.  They have the choice to learn 5</w:t>
      </w:r>
      <w:r w:rsidR="00832C92">
        <w:t xml:space="preserve"> </w:t>
      </w:r>
      <w:r>
        <w:t>(mild), 7 (medium) or 10 (spicy). They will be tested every Friday.</w:t>
      </w:r>
    </w:p>
    <w:p w:rsidR="003E3D40" w:rsidRDefault="00FA3740">
      <w:r>
        <w:t xml:space="preserve">The children </w:t>
      </w:r>
      <w:r w:rsidR="003E3D40">
        <w:t xml:space="preserve">will also be given 1 </w:t>
      </w:r>
      <w:r w:rsidR="001F6398">
        <w:t xml:space="preserve">or 2 </w:t>
      </w:r>
      <w:r>
        <w:t>Mathletics task</w:t>
      </w:r>
      <w:r w:rsidR="00832C92">
        <w:t>s</w:t>
      </w:r>
      <w:r>
        <w:t xml:space="preserve"> a week (usually just a 10 question activity)</w:t>
      </w:r>
      <w:r w:rsidR="00832C92">
        <w:t xml:space="preserve"> </w:t>
      </w:r>
      <w:r>
        <w:t>– if they have trouble completing it at home they can use school time to complete it, if they let us know.</w:t>
      </w:r>
      <w:r w:rsidR="003E3D40">
        <w:t xml:space="preserve"> </w:t>
      </w:r>
    </w:p>
    <w:p w:rsidR="003E3D40" w:rsidRDefault="003E3D40"/>
    <w:sectPr w:rsidR="003E3D40" w:rsidSect="00FA37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40"/>
    <w:rsid w:val="000736B4"/>
    <w:rsid w:val="001F6398"/>
    <w:rsid w:val="003E3D40"/>
    <w:rsid w:val="00500A99"/>
    <w:rsid w:val="00832C92"/>
    <w:rsid w:val="00AF6223"/>
    <w:rsid w:val="00FA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Randall</dc:creator>
  <cp:lastModifiedBy>Lee Peters</cp:lastModifiedBy>
  <cp:revision>2</cp:revision>
  <cp:lastPrinted>2017-09-14T07:30:00Z</cp:lastPrinted>
  <dcterms:created xsi:type="dcterms:W3CDTF">2019-09-11T09:44:00Z</dcterms:created>
  <dcterms:modified xsi:type="dcterms:W3CDTF">2019-09-11T09:44:00Z</dcterms:modified>
</cp:coreProperties>
</file>